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D0C3" w14:textId="77777777" w:rsidR="00986CCA" w:rsidRPr="00604140" w:rsidRDefault="00986CCA" w:rsidP="00CA4747">
      <w:pPr>
        <w:pStyle w:val="NoSpacing"/>
        <w:rPr>
          <w:b/>
          <w:bCs/>
          <w:sz w:val="28"/>
          <w:szCs w:val="28"/>
          <w:u w:val="single"/>
        </w:rPr>
      </w:pPr>
      <w:r w:rsidRPr="001E7140">
        <w:rPr>
          <w:sz w:val="24"/>
          <w:szCs w:val="24"/>
        </w:rPr>
        <w:tab/>
      </w:r>
      <w:r w:rsidRPr="001E7140">
        <w:rPr>
          <w:sz w:val="24"/>
          <w:szCs w:val="24"/>
        </w:rPr>
        <w:tab/>
      </w:r>
      <w:r w:rsidRPr="001E7140">
        <w:rPr>
          <w:sz w:val="24"/>
          <w:szCs w:val="24"/>
        </w:rPr>
        <w:tab/>
      </w:r>
    </w:p>
    <w:p w14:paraId="3812B509" w14:textId="77777777" w:rsidR="00986CCA" w:rsidRPr="00604140" w:rsidRDefault="00986CCA" w:rsidP="00CA4747">
      <w:pPr>
        <w:pStyle w:val="NoSpacing"/>
        <w:rPr>
          <w:b/>
          <w:bCs/>
          <w:sz w:val="28"/>
          <w:szCs w:val="28"/>
        </w:rPr>
      </w:pPr>
      <w:r w:rsidRPr="00604140">
        <w:rPr>
          <w:b/>
          <w:bCs/>
          <w:sz w:val="28"/>
          <w:szCs w:val="28"/>
        </w:rPr>
        <w:t>Name of hirer</w:t>
      </w:r>
      <w:r>
        <w:rPr>
          <w:b/>
          <w:bCs/>
          <w:sz w:val="28"/>
          <w:szCs w:val="28"/>
        </w:rPr>
        <w:t>…………………………………………………….</w:t>
      </w:r>
      <w:r w:rsidRPr="00604140">
        <w:rPr>
          <w:b/>
          <w:bCs/>
          <w:sz w:val="28"/>
          <w:szCs w:val="28"/>
        </w:rPr>
        <w:t>Date of hire</w:t>
      </w:r>
      <w:r>
        <w:rPr>
          <w:b/>
          <w:bCs/>
          <w:sz w:val="28"/>
          <w:szCs w:val="28"/>
        </w:rPr>
        <w:t>………………………………</w:t>
      </w:r>
      <w:r w:rsidRPr="00604140">
        <w:rPr>
          <w:b/>
          <w:bCs/>
          <w:sz w:val="28"/>
          <w:szCs w:val="28"/>
        </w:rPr>
        <w:t>Nature of event</w:t>
      </w:r>
      <w:r>
        <w:rPr>
          <w:b/>
          <w:bCs/>
          <w:sz w:val="28"/>
          <w:szCs w:val="28"/>
        </w:rPr>
        <w:t>……………………………………………………</w:t>
      </w:r>
    </w:p>
    <w:p w14:paraId="40B7FF33" w14:textId="77777777" w:rsidR="00986CCA" w:rsidRPr="00CA4747" w:rsidRDefault="00986CCA" w:rsidP="00CA4747">
      <w:pPr>
        <w:pStyle w:val="NoSpacing"/>
        <w:rPr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4318"/>
        <w:gridCol w:w="3119"/>
        <w:gridCol w:w="4394"/>
      </w:tblGrid>
      <w:tr w:rsidR="00986CCA" w:rsidRPr="00DB1DA4" w14:paraId="2F5A9AF9" w14:textId="77777777" w:rsidTr="00DB1DA4">
        <w:tc>
          <w:tcPr>
            <w:tcW w:w="3620" w:type="dxa"/>
          </w:tcPr>
          <w:p w14:paraId="6DC614B3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bookmarkStart w:id="0" w:name="_Hlk44251366"/>
            <w:r w:rsidRPr="00DB1DA4">
              <w:rPr>
                <w:rFonts w:ascii="Tahoma" w:hAnsi="Tahoma" w:cs="Tahoma"/>
                <w:b/>
                <w:bCs/>
              </w:rPr>
              <w:t xml:space="preserve">Risk identified </w:t>
            </w:r>
          </w:p>
        </w:tc>
        <w:tc>
          <w:tcPr>
            <w:tcW w:w="4318" w:type="dxa"/>
          </w:tcPr>
          <w:p w14:paraId="63151AAD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DB1DA4">
              <w:rPr>
                <w:rFonts w:ascii="Tahoma" w:hAnsi="Tahoma" w:cs="Tahoma"/>
                <w:b/>
                <w:bCs/>
              </w:rPr>
              <w:t xml:space="preserve">Actions to take to mitigate risk </w:t>
            </w:r>
          </w:p>
        </w:tc>
        <w:tc>
          <w:tcPr>
            <w:tcW w:w="3119" w:type="dxa"/>
          </w:tcPr>
          <w:p w14:paraId="3BAD3E3B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DB1DA4">
              <w:rPr>
                <w:rFonts w:ascii="Tahoma" w:hAnsi="Tahoma" w:cs="Tahoma"/>
                <w:b/>
                <w:bCs/>
              </w:rPr>
              <w:t>Further issues identified by hirer / group</w:t>
            </w:r>
          </w:p>
        </w:tc>
        <w:tc>
          <w:tcPr>
            <w:tcW w:w="4394" w:type="dxa"/>
          </w:tcPr>
          <w:p w14:paraId="0039400B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DB1DA4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86CCA" w:rsidRPr="00DB1DA4" w14:paraId="267EBEDF" w14:textId="77777777" w:rsidTr="00DB1DA4">
        <w:tc>
          <w:tcPr>
            <w:tcW w:w="3620" w:type="dxa"/>
          </w:tcPr>
          <w:p w14:paraId="41F8060B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Cleanliness of hall and equipment at commencement of hire</w:t>
            </w:r>
          </w:p>
          <w:p w14:paraId="630CB613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18" w:type="dxa"/>
          </w:tcPr>
          <w:p w14:paraId="79B1EE2F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Hirer / group to check with Bookings Secretary that cleaning has taken place since last use.</w:t>
            </w:r>
          </w:p>
        </w:tc>
        <w:tc>
          <w:tcPr>
            <w:tcW w:w="3119" w:type="dxa"/>
          </w:tcPr>
          <w:p w14:paraId="3A0B87DF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4" w:type="dxa"/>
          </w:tcPr>
          <w:p w14:paraId="67684728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86CCA" w:rsidRPr="00DB1DA4" w14:paraId="5A08A535" w14:textId="77777777" w:rsidTr="00DB1DA4">
        <w:tc>
          <w:tcPr>
            <w:tcW w:w="3620" w:type="dxa"/>
          </w:tcPr>
          <w:p w14:paraId="676D35B8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Cleanliness of hall and equipment during and at end of hire</w:t>
            </w:r>
          </w:p>
          <w:p w14:paraId="63B2C356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18" w:type="dxa"/>
          </w:tcPr>
          <w:p w14:paraId="5BFC9EDF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 xml:space="preserve">Hirer / group to clean surfaces as necessary during and at the end of the hire period. </w:t>
            </w:r>
          </w:p>
        </w:tc>
        <w:tc>
          <w:tcPr>
            <w:tcW w:w="3119" w:type="dxa"/>
          </w:tcPr>
          <w:p w14:paraId="0567A8AF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4" w:type="dxa"/>
          </w:tcPr>
          <w:p w14:paraId="74BEE29D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 xml:space="preserve">Cleaning required will vary by type of event etc. </w:t>
            </w:r>
          </w:p>
        </w:tc>
      </w:tr>
      <w:tr w:rsidR="00986CCA" w:rsidRPr="00DB1DA4" w14:paraId="094D30E4" w14:textId="77777777" w:rsidTr="00DB1DA4">
        <w:tc>
          <w:tcPr>
            <w:tcW w:w="3620" w:type="dxa"/>
          </w:tcPr>
          <w:p w14:paraId="18B6CBFB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 xml:space="preserve">Managing social distancing, with </w:t>
            </w:r>
            <w:proofErr w:type="gramStart"/>
            <w:r w:rsidRPr="00DB1DA4">
              <w:rPr>
                <w:rFonts w:ascii="Tahoma" w:hAnsi="Tahoma" w:cs="Tahoma"/>
              </w:rPr>
              <w:t>particular regard</w:t>
            </w:r>
            <w:proofErr w:type="gramEnd"/>
            <w:r w:rsidRPr="00DB1DA4">
              <w:rPr>
                <w:rFonts w:ascii="Tahoma" w:hAnsi="Tahoma" w:cs="Tahoma"/>
              </w:rPr>
              <w:t xml:space="preserve"> to people who may be vulnerable</w:t>
            </w:r>
          </w:p>
        </w:tc>
        <w:tc>
          <w:tcPr>
            <w:tcW w:w="4318" w:type="dxa"/>
          </w:tcPr>
          <w:p w14:paraId="37BC1AF9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 xml:space="preserve">Hirers / group advised that they must comply as far as possible with social distancing guidelines, i.e. 2m, or 1m with mitigation measures (facemasks, seating arrangements etc).  </w:t>
            </w:r>
          </w:p>
          <w:p w14:paraId="4663A48A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7AC130D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 xml:space="preserve">Male and female toilets limited to two people at any one time. </w:t>
            </w:r>
          </w:p>
        </w:tc>
        <w:tc>
          <w:tcPr>
            <w:tcW w:w="3119" w:type="dxa"/>
          </w:tcPr>
          <w:p w14:paraId="1F63E085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4" w:type="dxa"/>
          </w:tcPr>
          <w:p w14:paraId="55A91F76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Arrangements for seating / positioning and entry / exit / flow of people to be agreed in advance where appropriate.</w:t>
            </w:r>
          </w:p>
          <w:p w14:paraId="5428E734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03AA0F7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43DECDD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6B4988C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 xml:space="preserve">Depending on circumstances, further restrictions on toilets may be advisable. </w:t>
            </w:r>
          </w:p>
        </w:tc>
      </w:tr>
      <w:tr w:rsidR="00986CCA" w:rsidRPr="00DB1DA4" w14:paraId="0AAEC5DF" w14:textId="77777777" w:rsidTr="00DB1DA4">
        <w:tc>
          <w:tcPr>
            <w:tcW w:w="3620" w:type="dxa"/>
          </w:tcPr>
          <w:p w14:paraId="71596262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Respiratory hygiene</w:t>
            </w:r>
          </w:p>
        </w:tc>
        <w:tc>
          <w:tcPr>
            <w:tcW w:w="4318" w:type="dxa"/>
          </w:tcPr>
          <w:p w14:paraId="0D20355A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Catch it Bin it Kill it</w:t>
            </w:r>
          </w:p>
          <w:p w14:paraId="27AB78F7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Bins and cleaning materials provided.</w:t>
            </w:r>
          </w:p>
          <w:p w14:paraId="784C6934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 xml:space="preserve">Bins to be emptied by hirer after use. </w:t>
            </w:r>
          </w:p>
        </w:tc>
        <w:tc>
          <w:tcPr>
            <w:tcW w:w="3119" w:type="dxa"/>
          </w:tcPr>
          <w:p w14:paraId="266CE90D" w14:textId="77777777" w:rsidR="00986CCA" w:rsidRPr="00DB1DA4" w:rsidRDefault="00986CCA" w:rsidP="00DB1D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4" w:type="dxa"/>
          </w:tcPr>
          <w:p w14:paraId="3B35669F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86CCA" w:rsidRPr="00DB1DA4" w14:paraId="4AD75C8A" w14:textId="77777777" w:rsidTr="00DB1DA4">
        <w:tc>
          <w:tcPr>
            <w:tcW w:w="3620" w:type="dxa"/>
          </w:tcPr>
          <w:p w14:paraId="6DE9A2E6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Hand cleanliness</w:t>
            </w:r>
          </w:p>
        </w:tc>
        <w:tc>
          <w:tcPr>
            <w:tcW w:w="4318" w:type="dxa"/>
          </w:tcPr>
          <w:p w14:paraId="371B35CF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Hirers / groups advised to use hand sanitiser on entry and exit and to wash hands regularly.</w:t>
            </w:r>
          </w:p>
        </w:tc>
        <w:tc>
          <w:tcPr>
            <w:tcW w:w="3119" w:type="dxa"/>
          </w:tcPr>
          <w:p w14:paraId="29EC218A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4" w:type="dxa"/>
          </w:tcPr>
          <w:p w14:paraId="62CF6EB7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86CCA" w:rsidRPr="00DB1DA4" w14:paraId="246B66B1" w14:textId="77777777" w:rsidTr="00DB1DA4">
        <w:tc>
          <w:tcPr>
            <w:tcW w:w="3620" w:type="dxa"/>
          </w:tcPr>
          <w:p w14:paraId="4305EFDA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Someone falls ill with COVID 19 symptoms</w:t>
            </w:r>
          </w:p>
        </w:tc>
        <w:tc>
          <w:tcPr>
            <w:tcW w:w="4318" w:type="dxa"/>
          </w:tcPr>
          <w:p w14:paraId="55CF503E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Follow hall instructions.  Move person to a safe area.  Obtain contacts. Inform bookings secretary, who will inform cleaner.</w:t>
            </w:r>
          </w:p>
        </w:tc>
        <w:tc>
          <w:tcPr>
            <w:tcW w:w="3119" w:type="dxa"/>
          </w:tcPr>
          <w:p w14:paraId="0D463065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4" w:type="dxa"/>
          </w:tcPr>
          <w:p w14:paraId="58BB4C4F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86CCA" w:rsidRPr="00DB1DA4" w14:paraId="6F7997A0" w14:textId="77777777" w:rsidTr="00C46EC5">
        <w:trPr>
          <w:trHeight w:val="1371"/>
        </w:trPr>
        <w:tc>
          <w:tcPr>
            <w:tcW w:w="3620" w:type="dxa"/>
          </w:tcPr>
          <w:p w14:paraId="474F4EAB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  <w:r w:rsidRPr="00DB1DA4">
              <w:rPr>
                <w:rFonts w:ascii="Tahoma" w:hAnsi="Tahoma" w:cs="Tahoma"/>
              </w:rPr>
              <w:t>Any additional risks identified by hirer</w:t>
            </w:r>
          </w:p>
          <w:p w14:paraId="4889E311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18" w:type="dxa"/>
          </w:tcPr>
          <w:p w14:paraId="6CD8E10F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573EED24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94" w:type="dxa"/>
          </w:tcPr>
          <w:p w14:paraId="241C5F1D" w14:textId="77777777" w:rsidR="00986CCA" w:rsidRPr="00DB1DA4" w:rsidRDefault="00986CCA" w:rsidP="00DB1D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bookmarkEnd w:id="0"/>
    </w:tbl>
    <w:p w14:paraId="26BAC8E4" w14:textId="77777777" w:rsidR="00986CCA" w:rsidRPr="001E7140" w:rsidRDefault="00986CCA" w:rsidP="001A60E9"/>
    <w:sectPr w:rsidR="00986CCA" w:rsidRPr="001E7140" w:rsidSect="00F63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4694" w14:textId="77777777" w:rsidR="00631084" w:rsidRDefault="00631084" w:rsidP="0085752E">
      <w:pPr>
        <w:spacing w:after="0" w:line="240" w:lineRule="auto"/>
      </w:pPr>
      <w:r>
        <w:separator/>
      </w:r>
    </w:p>
  </w:endnote>
  <w:endnote w:type="continuationSeparator" w:id="0">
    <w:p w14:paraId="68771B01" w14:textId="77777777" w:rsidR="00631084" w:rsidRDefault="00631084" w:rsidP="0085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A43A" w14:textId="77777777" w:rsidR="00F630AF" w:rsidRDefault="00F63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6413" w14:textId="77777777" w:rsidR="00986CCA" w:rsidRDefault="00F630AF" w:rsidP="00F630AF">
    <w:pPr>
      <w:pStyle w:val="Footer"/>
    </w:pPr>
    <w:r>
      <w:t>Issue 1, July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86CCA">
      <w:t xml:space="preserve">Page </w:t>
    </w:r>
    <w:r w:rsidR="00986CCA">
      <w:rPr>
        <w:b/>
        <w:bCs/>
      </w:rPr>
      <w:fldChar w:fldCharType="begin"/>
    </w:r>
    <w:r w:rsidR="00986CCA">
      <w:rPr>
        <w:b/>
        <w:bCs/>
      </w:rPr>
      <w:instrText xml:space="preserve"> PAGE </w:instrText>
    </w:r>
    <w:r w:rsidR="00986CCA">
      <w:rPr>
        <w:b/>
        <w:bCs/>
      </w:rPr>
      <w:fldChar w:fldCharType="separate"/>
    </w:r>
    <w:r w:rsidR="00C46EC5">
      <w:rPr>
        <w:b/>
        <w:bCs/>
        <w:noProof/>
      </w:rPr>
      <w:t>1</w:t>
    </w:r>
    <w:r w:rsidR="00986CCA">
      <w:rPr>
        <w:b/>
        <w:bCs/>
      </w:rPr>
      <w:fldChar w:fldCharType="end"/>
    </w:r>
    <w:r w:rsidR="00986CCA">
      <w:t xml:space="preserve"> of </w:t>
    </w:r>
    <w:r w:rsidR="00986CCA">
      <w:rPr>
        <w:b/>
        <w:bCs/>
      </w:rPr>
      <w:fldChar w:fldCharType="begin"/>
    </w:r>
    <w:r w:rsidR="00986CCA">
      <w:rPr>
        <w:b/>
        <w:bCs/>
      </w:rPr>
      <w:instrText xml:space="preserve"> NUMPAGES  </w:instrText>
    </w:r>
    <w:r w:rsidR="00986CCA">
      <w:rPr>
        <w:b/>
        <w:bCs/>
      </w:rPr>
      <w:fldChar w:fldCharType="separate"/>
    </w:r>
    <w:r>
      <w:rPr>
        <w:b/>
        <w:bCs/>
        <w:noProof/>
      </w:rPr>
      <w:t>1</w:t>
    </w:r>
    <w:r w:rsidR="00986CCA">
      <w:rPr>
        <w:b/>
        <w:bCs/>
      </w:rPr>
      <w:fldChar w:fldCharType="end"/>
    </w:r>
  </w:p>
  <w:p w14:paraId="6316E15A" w14:textId="77777777" w:rsidR="00F630AF" w:rsidRDefault="00F630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3480" w14:textId="77777777" w:rsidR="00F630AF" w:rsidRDefault="00F6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2BC72" w14:textId="77777777" w:rsidR="00631084" w:rsidRDefault="00631084" w:rsidP="0085752E">
      <w:pPr>
        <w:spacing w:after="0" w:line="240" w:lineRule="auto"/>
      </w:pPr>
      <w:r>
        <w:separator/>
      </w:r>
    </w:p>
  </w:footnote>
  <w:footnote w:type="continuationSeparator" w:id="0">
    <w:p w14:paraId="37A42BDD" w14:textId="77777777" w:rsidR="00631084" w:rsidRDefault="00631084" w:rsidP="0085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F07B" w14:textId="77777777" w:rsidR="00F630AF" w:rsidRDefault="00F63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6FC1" w14:textId="77777777" w:rsidR="00986CCA" w:rsidRDefault="00F630AF" w:rsidP="00F630AF">
    <w:pPr>
      <w:pStyle w:val="Header"/>
      <w:jc w:val="center"/>
    </w:pPr>
    <w:r>
      <w:rPr>
        <w:rFonts w:ascii="Tahoma" w:hAnsi="Tahoma" w:cs="Tahoma"/>
        <w:b/>
        <w:bCs/>
        <w:sz w:val="32"/>
        <w:szCs w:val="32"/>
        <w:u w:val="single"/>
      </w:rPr>
      <w:t xml:space="preserve">HARTPURY VILLAGE HALL: SAMPLE </w:t>
    </w:r>
    <w:r w:rsidRPr="00AF2183">
      <w:rPr>
        <w:rFonts w:ascii="Tahoma" w:hAnsi="Tahoma" w:cs="Tahoma"/>
        <w:b/>
        <w:bCs/>
        <w:sz w:val="32"/>
        <w:szCs w:val="32"/>
        <w:u w:val="single"/>
      </w:rPr>
      <w:t>RISK ASSESSMENT</w:t>
    </w:r>
    <w:r>
      <w:rPr>
        <w:rFonts w:ascii="Tahoma" w:hAnsi="Tahoma" w:cs="Tahoma"/>
        <w:b/>
        <w:bCs/>
        <w:sz w:val="32"/>
        <w:szCs w:val="32"/>
        <w:u w:val="single"/>
      </w:rPr>
      <w:t xml:space="preserve"> FOR HIRERS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B69C" w14:textId="77777777" w:rsidR="00F630AF" w:rsidRDefault="00F63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488"/>
    <w:multiLevelType w:val="hybridMultilevel"/>
    <w:tmpl w:val="83A0370C"/>
    <w:lvl w:ilvl="0" w:tplc="C3F2B71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45F"/>
    <w:multiLevelType w:val="hybridMultilevel"/>
    <w:tmpl w:val="28D26D12"/>
    <w:lvl w:ilvl="0" w:tplc="7E3C454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408"/>
    <w:multiLevelType w:val="hybridMultilevel"/>
    <w:tmpl w:val="03C2A18A"/>
    <w:lvl w:ilvl="0" w:tplc="062C2C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A204C"/>
    <w:multiLevelType w:val="hybridMultilevel"/>
    <w:tmpl w:val="53D0C2AC"/>
    <w:lvl w:ilvl="0" w:tplc="7B24924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52E"/>
    <w:rsid w:val="000620B0"/>
    <w:rsid w:val="000A3347"/>
    <w:rsid w:val="001474A5"/>
    <w:rsid w:val="001A60E9"/>
    <w:rsid w:val="001E0E15"/>
    <w:rsid w:val="001E7140"/>
    <w:rsid w:val="00202023"/>
    <w:rsid w:val="002104F3"/>
    <w:rsid w:val="002215D0"/>
    <w:rsid w:val="002472C1"/>
    <w:rsid w:val="002926AB"/>
    <w:rsid w:val="002D1D57"/>
    <w:rsid w:val="003609B9"/>
    <w:rsid w:val="00372ADC"/>
    <w:rsid w:val="00383BDF"/>
    <w:rsid w:val="003A0ED3"/>
    <w:rsid w:val="00423F49"/>
    <w:rsid w:val="00430DB5"/>
    <w:rsid w:val="004D6DD1"/>
    <w:rsid w:val="004E7287"/>
    <w:rsid w:val="004F7F6A"/>
    <w:rsid w:val="00553A8A"/>
    <w:rsid w:val="00564F80"/>
    <w:rsid w:val="00573E21"/>
    <w:rsid w:val="0058679E"/>
    <w:rsid w:val="005A74B0"/>
    <w:rsid w:val="005C7A1E"/>
    <w:rsid w:val="005D4DD6"/>
    <w:rsid w:val="00601B19"/>
    <w:rsid w:val="00604140"/>
    <w:rsid w:val="00631084"/>
    <w:rsid w:val="00687CC9"/>
    <w:rsid w:val="007477C0"/>
    <w:rsid w:val="007613B2"/>
    <w:rsid w:val="00764964"/>
    <w:rsid w:val="007827C3"/>
    <w:rsid w:val="00794C5A"/>
    <w:rsid w:val="007A6B5A"/>
    <w:rsid w:val="007F2961"/>
    <w:rsid w:val="0085752E"/>
    <w:rsid w:val="00867637"/>
    <w:rsid w:val="00872407"/>
    <w:rsid w:val="009502E8"/>
    <w:rsid w:val="00965D05"/>
    <w:rsid w:val="00975088"/>
    <w:rsid w:val="00986CCA"/>
    <w:rsid w:val="00AC6D58"/>
    <w:rsid w:val="00AF2183"/>
    <w:rsid w:val="00B57705"/>
    <w:rsid w:val="00B87140"/>
    <w:rsid w:val="00C46EC5"/>
    <w:rsid w:val="00CA4747"/>
    <w:rsid w:val="00D4520D"/>
    <w:rsid w:val="00DB1DA4"/>
    <w:rsid w:val="00E52DA7"/>
    <w:rsid w:val="00E572A9"/>
    <w:rsid w:val="00EA6DB5"/>
    <w:rsid w:val="00EB553B"/>
    <w:rsid w:val="00ED06F8"/>
    <w:rsid w:val="00F0601C"/>
    <w:rsid w:val="00F337EC"/>
    <w:rsid w:val="00F5596B"/>
    <w:rsid w:val="00F630AF"/>
    <w:rsid w:val="00F63B01"/>
    <w:rsid w:val="00F72BCA"/>
    <w:rsid w:val="00FA7FDD"/>
    <w:rsid w:val="00FE080A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DC1FD"/>
  <w15:chartTrackingRefBased/>
  <w15:docId w15:val="{85F0DB73-8B7F-4475-A0A5-ED861F5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70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5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5752E"/>
    <w:rPr>
      <w:rFonts w:cs="Times New Roman"/>
    </w:rPr>
  </w:style>
  <w:style w:type="paragraph" w:styleId="Footer">
    <w:name w:val="footer"/>
    <w:basedOn w:val="Normal"/>
    <w:link w:val="FooterChar"/>
    <w:rsid w:val="0085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5752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4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477C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D6DD1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B5770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E7140"/>
    <w:pPr>
      <w:ind w:left="720"/>
      <w:contextualSpacing/>
    </w:pPr>
  </w:style>
  <w:style w:type="paragraph" w:customStyle="1" w:styleId="Default">
    <w:name w:val="Default"/>
    <w:rsid w:val="00EB55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Ken Jollans</cp:lastModifiedBy>
  <cp:revision>2</cp:revision>
  <cp:lastPrinted>2020-07-22T15:24:00Z</cp:lastPrinted>
  <dcterms:created xsi:type="dcterms:W3CDTF">2020-07-25T10:27:00Z</dcterms:created>
  <dcterms:modified xsi:type="dcterms:W3CDTF">2020-07-25T10:27:00Z</dcterms:modified>
</cp:coreProperties>
</file>